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35E16" w:rsidRPr="00A35E16" w:rsidRDefault="00A35E16" w:rsidP="00A35E16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16" w:rsidRPr="00A35E16" w:rsidRDefault="00525F2A" w:rsidP="00A35E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E16" w:rsidRPr="00A3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</w:t>
      </w:r>
    </w:p>
    <w:p w:rsidR="00A35E16" w:rsidRPr="00A35E16" w:rsidRDefault="00A35E16" w:rsidP="00A3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16" w:rsidRPr="00A35E16" w:rsidRDefault="00A35E16" w:rsidP="00A35E16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</w:t>
      </w:r>
      <w:r w:rsidR="00525F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5E16">
        <w:rPr>
          <w:rFonts w:ascii="Times New Roman" w:hAnsi="Times New Roman" w:cs="Times New Roman"/>
          <w:sz w:val="28"/>
          <w:szCs w:val="28"/>
        </w:rPr>
        <w:t xml:space="preserve">целевой программы «Развитие информационного общества Ханты-Мансийского района   </w:t>
      </w:r>
    </w:p>
    <w:p w:rsidR="00A35E16" w:rsidRPr="00A35E16" w:rsidRDefault="00A35E16" w:rsidP="00A35E16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>на 2011-2013 годы»</w:t>
      </w:r>
    </w:p>
    <w:p w:rsidR="00A35E16" w:rsidRPr="00A35E16" w:rsidRDefault="00A35E16" w:rsidP="00A35E16">
      <w:pPr>
        <w:tabs>
          <w:tab w:val="left" w:pos="4253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A35E16" w:rsidRPr="00A35E16" w:rsidRDefault="00A35E16" w:rsidP="0052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 xml:space="preserve">Заслушав информацию о ходе реализации долгосрочной </w:t>
      </w:r>
      <w:r w:rsidR="00525F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5E16">
        <w:rPr>
          <w:rFonts w:ascii="Times New Roman" w:hAnsi="Times New Roman" w:cs="Times New Roman"/>
          <w:sz w:val="28"/>
          <w:szCs w:val="28"/>
        </w:rPr>
        <w:t>целевой программы «Развитие информационного общества Ханты-Мансийского района   на 2011-2013 годы», утвержденной постановлением администрации района от 14 октября 2010 года № 163, руководствуясь статьями 56, 57 Регламента Думы Ханты-Мансийского района,</w:t>
      </w:r>
    </w:p>
    <w:p w:rsidR="00525F2A" w:rsidRDefault="00525F2A" w:rsidP="00525F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5E16" w:rsidRDefault="00A35E16" w:rsidP="00525F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25F2A" w:rsidRPr="00A35E16" w:rsidRDefault="00525F2A" w:rsidP="00525F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5E16" w:rsidRDefault="00A35E16" w:rsidP="00525F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1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5F2A" w:rsidRPr="00A35E16" w:rsidRDefault="00525F2A" w:rsidP="00525F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E16" w:rsidRPr="00A35E16" w:rsidRDefault="00A35E16" w:rsidP="0052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 xml:space="preserve">1. Информацию о ходе реализации долгосрочной </w:t>
      </w:r>
      <w:r w:rsidR="00525F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5E16">
        <w:rPr>
          <w:rFonts w:ascii="Times New Roman" w:hAnsi="Times New Roman" w:cs="Times New Roman"/>
          <w:sz w:val="28"/>
          <w:szCs w:val="28"/>
        </w:rPr>
        <w:t>целевой программ</w:t>
      </w:r>
      <w:r w:rsidR="00525F2A">
        <w:rPr>
          <w:rFonts w:ascii="Times New Roman" w:hAnsi="Times New Roman" w:cs="Times New Roman"/>
          <w:sz w:val="28"/>
          <w:szCs w:val="28"/>
        </w:rPr>
        <w:t>ы</w:t>
      </w:r>
      <w:r w:rsidRPr="00A35E16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Ханты-Мансийского района на 2011-2013 годы» принять к сведению (прилагается).</w:t>
      </w:r>
    </w:p>
    <w:p w:rsidR="00525F2A" w:rsidRDefault="00525F2A" w:rsidP="0052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E16" w:rsidRPr="00A35E16" w:rsidRDefault="00A35E16" w:rsidP="0052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A35E16" w:rsidRPr="00A35E16" w:rsidRDefault="00A35E16" w:rsidP="0052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2A" w:rsidRPr="00525F2A" w:rsidRDefault="00525F2A" w:rsidP="00525F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главы</w:t>
      </w:r>
    </w:p>
    <w:p w:rsidR="00525F2A" w:rsidRPr="00525F2A" w:rsidRDefault="00525F2A" w:rsidP="00525F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52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Pr="0052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Р.Н. Ерышев</w:t>
      </w:r>
    </w:p>
    <w:p w:rsidR="00525F2A" w:rsidRPr="00525F2A" w:rsidRDefault="00525F2A" w:rsidP="0052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2A" w:rsidRPr="00525F2A" w:rsidRDefault="00BF21E1" w:rsidP="00525F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525F2A" w:rsidRPr="00525F2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A35E16" w:rsidRPr="00A35E16" w:rsidRDefault="00A35E16" w:rsidP="00A35E16">
      <w:pPr>
        <w:jc w:val="center"/>
        <w:rPr>
          <w:sz w:val="28"/>
          <w:szCs w:val="28"/>
        </w:rPr>
      </w:pPr>
    </w:p>
    <w:p w:rsidR="00A35E16" w:rsidRPr="00A35E16" w:rsidRDefault="00A35E16" w:rsidP="00A35E16">
      <w:pPr>
        <w:jc w:val="center"/>
        <w:rPr>
          <w:sz w:val="28"/>
          <w:szCs w:val="28"/>
        </w:rPr>
      </w:pPr>
    </w:p>
    <w:p w:rsidR="00A35E16" w:rsidRPr="00A35E16" w:rsidRDefault="00A35E16" w:rsidP="00F95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35E16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525F2A" w:rsidRDefault="00A35E16" w:rsidP="00F95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35E16">
        <w:rPr>
          <w:rFonts w:ascii="Times New Roman" w:hAnsi="Times New Roman" w:cs="Times New Roman"/>
          <w:sz w:val="28"/>
          <w:szCs w:val="24"/>
        </w:rPr>
        <w:t xml:space="preserve">к решению Думы </w:t>
      </w:r>
    </w:p>
    <w:p w:rsidR="00A35E16" w:rsidRPr="00A35E16" w:rsidRDefault="00A35E16" w:rsidP="00F95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35E16">
        <w:rPr>
          <w:rFonts w:ascii="Times New Roman" w:hAnsi="Times New Roman" w:cs="Times New Roman"/>
          <w:sz w:val="28"/>
          <w:szCs w:val="24"/>
        </w:rPr>
        <w:t xml:space="preserve">Ханты-Мансийского района </w:t>
      </w:r>
    </w:p>
    <w:p w:rsidR="00A35E16" w:rsidRPr="00A35E16" w:rsidRDefault="00A35E16" w:rsidP="00F95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35E16">
        <w:rPr>
          <w:rFonts w:ascii="Times New Roman" w:hAnsi="Times New Roman" w:cs="Times New Roman"/>
          <w:sz w:val="28"/>
          <w:szCs w:val="24"/>
        </w:rPr>
        <w:t xml:space="preserve">от </w:t>
      </w:r>
      <w:r w:rsidR="00525F2A">
        <w:rPr>
          <w:rFonts w:ascii="Times New Roman" w:hAnsi="Times New Roman" w:cs="Times New Roman"/>
          <w:sz w:val="28"/>
          <w:szCs w:val="24"/>
        </w:rPr>
        <w:t>26.09.</w:t>
      </w:r>
      <w:r w:rsidRPr="00A35E16">
        <w:rPr>
          <w:rFonts w:ascii="Times New Roman" w:hAnsi="Times New Roman" w:cs="Times New Roman"/>
          <w:sz w:val="28"/>
          <w:szCs w:val="24"/>
        </w:rPr>
        <w:t>2013</w:t>
      </w:r>
      <w:r w:rsidR="00525F2A">
        <w:rPr>
          <w:rFonts w:ascii="Times New Roman" w:hAnsi="Times New Roman" w:cs="Times New Roman"/>
          <w:sz w:val="28"/>
          <w:szCs w:val="24"/>
        </w:rPr>
        <w:t xml:space="preserve"> №</w:t>
      </w:r>
      <w:r w:rsidR="00BF21E1">
        <w:rPr>
          <w:rFonts w:ascii="Times New Roman" w:hAnsi="Times New Roman" w:cs="Times New Roman"/>
          <w:sz w:val="28"/>
          <w:szCs w:val="24"/>
        </w:rPr>
        <w:t xml:space="preserve"> 296</w:t>
      </w:r>
      <w:bookmarkStart w:id="0" w:name="_GoBack"/>
      <w:bookmarkEnd w:id="0"/>
    </w:p>
    <w:p w:rsidR="00A35E16" w:rsidRPr="00A35E16" w:rsidRDefault="00A35E16" w:rsidP="00A3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2A" w:rsidRDefault="00525F2A" w:rsidP="00525F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A3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2A" w:rsidRDefault="00525F2A" w:rsidP="00525F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E16"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5E16">
        <w:rPr>
          <w:rFonts w:ascii="Times New Roman" w:hAnsi="Times New Roman" w:cs="Times New Roman"/>
          <w:sz w:val="28"/>
          <w:szCs w:val="28"/>
        </w:rPr>
        <w:t>целевой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E16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Ханты-Мансийского района </w:t>
      </w:r>
    </w:p>
    <w:p w:rsidR="00525F2A" w:rsidRDefault="00525F2A" w:rsidP="00525F2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hAnsi="Times New Roman" w:cs="Times New Roman"/>
          <w:sz w:val="28"/>
          <w:szCs w:val="28"/>
        </w:rPr>
        <w:t>на 2011-2013 годы»</w:t>
      </w:r>
    </w:p>
    <w:p w:rsidR="00525F2A" w:rsidRDefault="00525F2A" w:rsidP="00A35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E16" w:rsidRPr="00A35E16" w:rsidRDefault="00A35E16" w:rsidP="00A35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Долгосрочная муниципальная целевая программа  «Развитие информационного общества Ханты-Мансийского района на 2011 – 2013 годы», утверждена постановлением администрации Ханты-Мансийского района от 14 октября 2010 года №163. </w:t>
      </w:r>
    </w:p>
    <w:p w:rsidR="00A35E16" w:rsidRPr="00A35E16" w:rsidRDefault="00A35E16" w:rsidP="00A35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Программы на 2011-2013 годы составляет 8082 тыс. рублей.    Средства бюджета Ханты-Мансийского района – 8082 тыс. рублей,  из них: </w:t>
      </w:r>
    </w:p>
    <w:p w:rsidR="00A35E16" w:rsidRPr="00A35E16" w:rsidRDefault="00A35E16" w:rsidP="00A35E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  (2011 год) – 528 тыс. рублей;</w:t>
      </w:r>
    </w:p>
    <w:p w:rsidR="00A35E16" w:rsidRPr="00A35E16" w:rsidRDefault="00A35E16" w:rsidP="00A35E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  (2012 год) – 3470 тыс. рублей;</w:t>
      </w:r>
    </w:p>
    <w:p w:rsidR="00A35E16" w:rsidRPr="00A35E16" w:rsidRDefault="00A35E16" w:rsidP="00A35E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sz w:val="28"/>
          <w:szCs w:val="24"/>
          <w:lang w:eastAsia="ru-RU"/>
        </w:rPr>
        <w:t>3 этап   (2013 год) – 4084 тыс. рублей*.</w:t>
      </w:r>
    </w:p>
    <w:p w:rsidR="00A35E16" w:rsidRPr="00A35E16" w:rsidRDefault="00A35E16" w:rsidP="00A35E16">
      <w:pPr>
        <w:keepNext/>
        <w:tabs>
          <w:tab w:val="left" w:pos="2850"/>
          <w:tab w:val="center" w:pos="4678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A35E16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*В соответствии с решением Думы Ханты-Мансийского района от 29.01.2013 № 219 «О внесении изменений в решение Думы Ханты-Мансийского района от 21.12.2012  № 195 «О бюджете Ханты-Мансийского района на 2013 год и плановый период 2014 и 2015 годов», решением Думы Ханты-Мансийского района от 12.06.2013 № 263 «О внесении изменений в решение Думы Ханты-Мансийского района от 21.12.2012  № 195 «О бюджете Ханты-Мансийского района на 2013 год и плановый период 2014 и 2015 годов» в связи с распределением доходов, фактически полученных при исполнении бюджета сверх утвержденных плановых назначений объем финансирования Программы  на 2013 год был увеличен с 1184 тыс. рублей на 2900 тыс. рублей (Приобретение 3-х серверов, 22-х ноутбуков, 10 компьютеров, 15 принтеров для пунктов общественного доступа</w:t>
      </w:r>
      <w:r w:rsidRPr="00A35E16">
        <w:rPr>
          <w:rFonts w:ascii="Times New Roman" w:eastAsia="Times New Roman" w:hAnsi="Times New Roman" w:cs="Times New Roman"/>
          <w:bCs/>
          <w:kern w:val="32"/>
          <w:sz w:val="32"/>
          <w:szCs w:val="24"/>
          <w:lang w:eastAsia="ru-RU"/>
        </w:rPr>
        <w:t>)</w:t>
      </w:r>
      <w:r w:rsidRPr="00A35E16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 и составил 4084 тыс. рублей.</w:t>
      </w:r>
    </w:p>
    <w:p w:rsidR="00A35E16" w:rsidRPr="00A35E16" w:rsidRDefault="00A35E16" w:rsidP="00A35E1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5E16">
        <w:rPr>
          <w:rFonts w:ascii="Times New Roman" w:hAnsi="Times New Roman" w:cs="Times New Roman"/>
          <w:sz w:val="28"/>
          <w:szCs w:val="28"/>
        </w:rPr>
        <w:t xml:space="preserve">Объем средств, освоенных в ходе реализации программы на 01.09.2012 составил 2853 тыс. рублей или 70% от плана на год. </w:t>
      </w:r>
    </w:p>
    <w:p w:rsidR="00A35E16" w:rsidRPr="00A35E16" w:rsidRDefault="00A35E16" w:rsidP="00A35E16">
      <w:pPr>
        <w:rPr>
          <w:sz w:val="28"/>
          <w:szCs w:val="28"/>
        </w:rPr>
      </w:pPr>
    </w:p>
    <w:p w:rsidR="0050111E" w:rsidRDefault="0050111E"/>
    <w:sectPr w:rsidR="005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16"/>
    <w:rsid w:val="00011181"/>
    <w:rsid w:val="00022FF4"/>
    <w:rsid w:val="00037E73"/>
    <w:rsid w:val="00042C05"/>
    <w:rsid w:val="00063971"/>
    <w:rsid w:val="00072C85"/>
    <w:rsid w:val="0007662B"/>
    <w:rsid w:val="000809B4"/>
    <w:rsid w:val="0008188A"/>
    <w:rsid w:val="00082618"/>
    <w:rsid w:val="00083C09"/>
    <w:rsid w:val="00084E24"/>
    <w:rsid w:val="00090480"/>
    <w:rsid w:val="000A1393"/>
    <w:rsid w:val="000B499D"/>
    <w:rsid w:val="000C0BD8"/>
    <w:rsid w:val="000C21D1"/>
    <w:rsid w:val="000C2CE0"/>
    <w:rsid w:val="000C3CCC"/>
    <w:rsid w:val="000C3DD6"/>
    <w:rsid w:val="000C53A2"/>
    <w:rsid w:val="000C675B"/>
    <w:rsid w:val="000C6AE4"/>
    <w:rsid w:val="000D00AC"/>
    <w:rsid w:val="000E2291"/>
    <w:rsid w:val="000E7D2F"/>
    <w:rsid w:val="000F0105"/>
    <w:rsid w:val="000F169D"/>
    <w:rsid w:val="000F177E"/>
    <w:rsid w:val="000F1A73"/>
    <w:rsid w:val="000F77E1"/>
    <w:rsid w:val="000F7AE2"/>
    <w:rsid w:val="00102454"/>
    <w:rsid w:val="00105234"/>
    <w:rsid w:val="001159C6"/>
    <w:rsid w:val="00117F41"/>
    <w:rsid w:val="00125144"/>
    <w:rsid w:val="00134026"/>
    <w:rsid w:val="001400F6"/>
    <w:rsid w:val="00140971"/>
    <w:rsid w:val="00143C7D"/>
    <w:rsid w:val="0014637C"/>
    <w:rsid w:val="0018411C"/>
    <w:rsid w:val="001A49D7"/>
    <w:rsid w:val="001A4F1F"/>
    <w:rsid w:val="001A682E"/>
    <w:rsid w:val="001B1F93"/>
    <w:rsid w:val="001C5308"/>
    <w:rsid w:val="001D176F"/>
    <w:rsid w:val="001D18A8"/>
    <w:rsid w:val="001D2662"/>
    <w:rsid w:val="001E4DAC"/>
    <w:rsid w:val="002051FF"/>
    <w:rsid w:val="00206DB4"/>
    <w:rsid w:val="002123AC"/>
    <w:rsid w:val="002133EB"/>
    <w:rsid w:val="00220179"/>
    <w:rsid w:val="002239F0"/>
    <w:rsid w:val="00242898"/>
    <w:rsid w:val="002443FC"/>
    <w:rsid w:val="00254ACC"/>
    <w:rsid w:val="00264372"/>
    <w:rsid w:val="00265120"/>
    <w:rsid w:val="00265A27"/>
    <w:rsid w:val="002766E6"/>
    <w:rsid w:val="00277B89"/>
    <w:rsid w:val="002943B9"/>
    <w:rsid w:val="00294622"/>
    <w:rsid w:val="002958CB"/>
    <w:rsid w:val="002A031D"/>
    <w:rsid w:val="002A6498"/>
    <w:rsid w:val="002A73D6"/>
    <w:rsid w:val="002B6BC6"/>
    <w:rsid w:val="002B7F2F"/>
    <w:rsid w:val="002C1BDE"/>
    <w:rsid w:val="002C41B8"/>
    <w:rsid w:val="002F2B55"/>
    <w:rsid w:val="003024DD"/>
    <w:rsid w:val="00313BE9"/>
    <w:rsid w:val="003163B7"/>
    <w:rsid w:val="003165E2"/>
    <w:rsid w:val="0032133A"/>
    <w:rsid w:val="00324438"/>
    <w:rsid w:val="00324930"/>
    <w:rsid w:val="00336B7F"/>
    <w:rsid w:val="003470B2"/>
    <w:rsid w:val="003502F4"/>
    <w:rsid w:val="00353E70"/>
    <w:rsid w:val="0036045B"/>
    <w:rsid w:val="003735C5"/>
    <w:rsid w:val="00376D70"/>
    <w:rsid w:val="00380DE9"/>
    <w:rsid w:val="0038320B"/>
    <w:rsid w:val="0038470C"/>
    <w:rsid w:val="00395EE4"/>
    <w:rsid w:val="00396089"/>
    <w:rsid w:val="00397A1A"/>
    <w:rsid w:val="003A0D54"/>
    <w:rsid w:val="003A6399"/>
    <w:rsid w:val="003B0B83"/>
    <w:rsid w:val="003B4F43"/>
    <w:rsid w:val="003C16DF"/>
    <w:rsid w:val="003C7553"/>
    <w:rsid w:val="003D165C"/>
    <w:rsid w:val="003D18D8"/>
    <w:rsid w:val="003E20E8"/>
    <w:rsid w:val="003E263B"/>
    <w:rsid w:val="003F56DA"/>
    <w:rsid w:val="003F5C7C"/>
    <w:rsid w:val="003F6DAF"/>
    <w:rsid w:val="0040018D"/>
    <w:rsid w:val="00400C29"/>
    <w:rsid w:val="00402FCC"/>
    <w:rsid w:val="004044CA"/>
    <w:rsid w:val="00415665"/>
    <w:rsid w:val="004244E2"/>
    <w:rsid w:val="00431C30"/>
    <w:rsid w:val="00435D3E"/>
    <w:rsid w:val="004364D6"/>
    <w:rsid w:val="004453EC"/>
    <w:rsid w:val="00445DA7"/>
    <w:rsid w:val="00457FE3"/>
    <w:rsid w:val="00463D6F"/>
    <w:rsid w:val="00480E94"/>
    <w:rsid w:val="004869B0"/>
    <w:rsid w:val="0049601F"/>
    <w:rsid w:val="004B407D"/>
    <w:rsid w:val="004B4D90"/>
    <w:rsid w:val="004C13B6"/>
    <w:rsid w:val="004C4545"/>
    <w:rsid w:val="004C798B"/>
    <w:rsid w:val="004E2640"/>
    <w:rsid w:val="004F3601"/>
    <w:rsid w:val="004F4F3F"/>
    <w:rsid w:val="004F68FB"/>
    <w:rsid w:val="0050111E"/>
    <w:rsid w:val="00502BDE"/>
    <w:rsid w:val="00504A22"/>
    <w:rsid w:val="00506DA0"/>
    <w:rsid w:val="005167A7"/>
    <w:rsid w:val="00520F5F"/>
    <w:rsid w:val="00524994"/>
    <w:rsid w:val="00525F2A"/>
    <w:rsid w:val="00534856"/>
    <w:rsid w:val="00553954"/>
    <w:rsid w:val="00562364"/>
    <w:rsid w:val="00564C9C"/>
    <w:rsid w:val="00565434"/>
    <w:rsid w:val="00595107"/>
    <w:rsid w:val="0059784C"/>
    <w:rsid w:val="005A3EF9"/>
    <w:rsid w:val="005B306F"/>
    <w:rsid w:val="005B66CC"/>
    <w:rsid w:val="005C0677"/>
    <w:rsid w:val="005C498C"/>
    <w:rsid w:val="005C7E38"/>
    <w:rsid w:val="005D3E4A"/>
    <w:rsid w:val="005D64B7"/>
    <w:rsid w:val="005E2B44"/>
    <w:rsid w:val="005E63D6"/>
    <w:rsid w:val="005F0E2B"/>
    <w:rsid w:val="006043C9"/>
    <w:rsid w:val="006060D8"/>
    <w:rsid w:val="00611DE2"/>
    <w:rsid w:val="00624CF4"/>
    <w:rsid w:val="006303A1"/>
    <w:rsid w:val="00632BB6"/>
    <w:rsid w:val="00632C64"/>
    <w:rsid w:val="00637E45"/>
    <w:rsid w:val="00640E03"/>
    <w:rsid w:val="00641BAA"/>
    <w:rsid w:val="00643478"/>
    <w:rsid w:val="0065315C"/>
    <w:rsid w:val="00657787"/>
    <w:rsid w:val="00657A9F"/>
    <w:rsid w:val="00660611"/>
    <w:rsid w:val="006639AA"/>
    <w:rsid w:val="00671548"/>
    <w:rsid w:val="00672515"/>
    <w:rsid w:val="0067707B"/>
    <w:rsid w:val="006801BF"/>
    <w:rsid w:val="006858AE"/>
    <w:rsid w:val="0068613E"/>
    <w:rsid w:val="00696CEE"/>
    <w:rsid w:val="006A7F21"/>
    <w:rsid w:val="006B271B"/>
    <w:rsid w:val="006B6BC4"/>
    <w:rsid w:val="006C19C1"/>
    <w:rsid w:val="006C1F12"/>
    <w:rsid w:val="006C3B95"/>
    <w:rsid w:val="006C4603"/>
    <w:rsid w:val="006D4507"/>
    <w:rsid w:val="006E2112"/>
    <w:rsid w:val="006E37B1"/>
    <w:rsid w:val="006E482F"/>
    <w:rsid w:val="007006B2"/>
    <w:rsid w:val="00717C95"/>
    <w:rsid w:val="00726B44"/>
    <w:rsid w:val="00737AEA"/>
    <w:rsid w:val="007449DA"/>
    <w:rsid w:val="00771FDF"/>
    <w:rsid w:val="00773326"/>
    <w:rsid w:val="00786530"/>
    <w:rsid w:val="00787A89"/>
    <w:rsid w:val="00796EC1"/>
    <w:rsid w:val="007A34E0"/>
    <w:rsid w:val="007A7381"/>
    <w:rsid w:val="007B0F03"/>
    <w:rsid w:val="007C1209"/>
    <w:rsid w:val="007C48DC"/>
    <w:rsid w:val="007C48F4"/>
    <w:rsid w:val="007C5866"/>
    <w:rsid w:val="007D3A16"/>
    <w:rsid w:val="007D4437"/>
    <w:rsid w:val="007E641D"/>
    <w:rsid w:val="007E7A26"/>
    <w:rsid w:val="007F4D1C"/>
    <w:rsid w:val="007F773C"/>
    <w:rsid w:val="00801059"/>
    <w:rsid w:val="00802A36"/>
    <w:rsid w:val="008061B5"/>
    <w:rsid w:val="008148A5"/>
    <w:rsid w:val="00815694"/>
    <w:rsid w:val="008162BF"/>
    <w:rsid w:val="008209BA"/>
    <w:rsid w:val="0082112F"/>
    <w:rsid w:val="00824762"/>
    <w:rsid w:val="00834F3C"/>
    <w:rsid w:val="00837F32"/>
    <w:rsid w:val="008407DF"/>
    <w:rsid w:val="00847C40"/>
    <w:rsid w:val="008517D1"/>
    <w:rsid w:val="00866D52"/>
    <w:rsid w:val="0087537B"/>
    <w:rsid w:val="00876AE1"/>
    <w:rsid w:val="00882082"/>
    <w:rsid w:val="00883A03"/>
    <w:rsid w:val="0088705D"/>
    <w:rsid w:val="00894C74"/>
    <w:rsid w:val="0089534E"/>
    <w:rsid w:val="00896015"/>
    <w:rsid w:val="00896D23"/>
    <w:rsid w:val="00897221"/>
    <w:rsid w:val="00897396"/>
    <w:rsid w:val="008A4511"/>
    <w:rsid w:val="008B081A"/>
    <w:rsid w:val="008B7F9B"/>
    <w:rsid w:val="008C1D39"/>
    <w:rsid w:val="008C6072"/>
    <w:rsid w:val="008D5023"/>
    <w:rsid w:val="008F5432"/>
    <w:rsid w:val="0090390C"/>
    <w:rsid w:val="00913D8C"/>
    <w:rsid w:val="00916BAC"/>
    <w:rsid w:val="0092223B"/>
    <w:rsid w:val="009230B0"/>
    <w:rsid w:val="00932426"/>
    <w:rsid w:val="00944169"/>
    <w:rsid w:val="0094548B"/>
    <w:rsid w:val="00953422"/>
    <w:rsid w:val="00964CE2"/>
    <w:rsid w:val="00984424"/>
    <w:rsid w:val="0099580A"/>
    <w:rsid w:val="009A3C8B"/>
    <w:rsid w:val="009C6A60"/>
    <w:rsid w:val="009D2E97"/>
    <w:rsid w:val="009D3510"/>
    <w:rsid w:val="009D3A7C"/>
    <w:rsid w:val="009D6050"/>
    <w:rsid w:val="009E12E9"/>
    <w:rsid w:val="009E18BE"/>
    <w:rsid w:val="009F1957"/>
    <w:rsid w:val="009F4747"/>
    <w:rsid w:val="009F4EDE"/>
    <w:rsid w:val="00A03977"/>
    <w:rsid w:val="00A06E6F"/>
    <w:rsid w:val="00A1531E"/>
    <w:rsid w:val="00A15E9A"/>
    <w:rsid w:val="00A33911"/>
    <w:rsid w:val="00A35E16"/>
    <w:rsid w:val="00A46038"/>
    <w:rsid w:val="00A63E67"/>
    <w:rsid w:val="00A71318"/>
    <w:rsid w:val="00A729B2"/>
    <w:rsid w:val="00A7494F"/>
    <w:rsid w:val="00A81024"/>
    <w:rsid w:val="00A86F0F"/>
    <w:rsid w:val="00A91391"/>
    <w:rsid w:val="00A91FA9"/>
    <w:rsid w:val="00AA2064"/>
    <w:rsid w:val="00AA5501"/>
    <w:rsid w:val="00AA588F"/>
    <w:rsid w:val="00AA5F12"/>
    <w:rsid w:val="00AB135C"/>
    <w:rsid w:val="00AF291C"/>
    <w:rsid w:val="00B10E48"/>
    <w:rsid w:val="00B233CA"/>
    <w:rsid w:val="00B24808"/>
    <w:rsid w:val="00B24D3E"/>
    <w:rsid w:val="00B263B5"/>
    <w:rsid w:val="00B31417"/>
    <w:rsid w:val="00B44B13"/>
    <w:rsid w:val="00B468C1"/>
    <w:rsid w:val="00B46D17"/>
    <w:rsid w:val="00B47AE7"/>
    <w:rsid w:val="00B67B56"/>
    <w:rsid w:val="00B70C23"/>
    <w:rsid w:val="00B830B8"/>
    <w:rsid w:val="00B84C74"/>
    <w:rsid w:val="00B90F7E"/>
    <w:rsid w:val="00B973D7"/>
    <w:rsid w:val="00BC05D6"/>
    <w:rsid w:val="00BD205F"/>
    <w:rsid w:val="00BD51F6"/>
    <w:rsid w:val="00BD59E5"/>
    <w:rsid w:val="00BE1F56"/>
    <w:rsid w:val="00BE595B"/>
    <w:rsid w:val="00BF21E1"/>
    <w:rsid w:val="00BF4E12"/>
    <w:rsid w:val="00C0134C"/>
    <w:rsid w:val="00C10A92"/>
    <w:rsid w:val="00C13ED0"/>
    <w:rsid w:val="00C14FED"/>
    <w:rsid w:val="00C153E7"/>
    <w:rsid w:val="00C24050"/>
    <w:rsid w:val="00C33FD6"/>
    <w:rsid w:val="00C42ED4"/>
    <w:rsid w:val="00C562B9"/>
    <w:rsid w:val="00C77D74"/>
    <w:rsid w:val="00C84AE3"/>
    <w:rsid w:val="00C95129"/>
    <w:rsid w:val="00CB2476"/>
    <w:rsid w:val="00CC3B25"/>
    <w:rsid w:val="00CC5147"/>
    <w:rsid w:val="00CD70F7"/>
    <w:rsid w:val="00CE0B48"/>
    <w:rsid w:val="00CE59B8"/>
    <w:rsid w:val="00CF0680"/>
    <w:rsid w:val="00CF2F43"/>
    <w:rsid w:val="00D02877"/>
    <w:rsid w:val="00D0312D"/>
    <w:rsid w:val="00D241AB"/>
    <w:rsid w:val="00D36D8D"/>
    <w:rsid w:val="00D42049"/>
    <w:rsid w:val="00D47336"/>
    <w:rsid w:val="00D53F14"/>
    <w:rsid w:val="00D65FCD"/>
    <w:rsid w:val="00D86176"/>
    <w:rsid w:val="00D86A81"/>
    <w:rsid w:val="00D873CC"/>
    <w:rsid w:val="00D90788"/>
    <w:rsid w:val="00DB4B92"/>
    <w:rsid w:val="00DB5439"/>
    <w:rsid w:val="00DC2115"/>
    <w:rsid w:val="00DD2038"/>
    <w:rsid w:val="00DD6523"/>
    <w:rsid w:val="00DE50E4"/>
    <w:rsid w:val="00DF5210"/>
    <w:rsid w:val="00E20215"/>
    <w:rsid w:val="00E23F32"/>
    <w:rsid w:val="00E246A3"/>
    <w:rsid w:val="00E27141"/>
    <w:rsid w:val="00E27478"/>
    <w:rsid w:val="00E31284"/>
    <w:rsid w:val="00E3298A"/>
    <w:rsid w:val="00E33F8D"/>
    <w:rsid w:val="00E35C7E"/>
    <w:rsid w:val="00E40915"/>
    <w:rsid w:val="00E57C9E"/>
    <w:rsid w:val="00E636D9"/>
    <w:rsid w:val="00E8587A"/>
    <w:rsid w:val="00E955EC"/>
    <w:rsid w:val="00E97B40"/>
    <w:rsid w:val="00EA0EF4"/>
    <w:rsid w:val="00EA1B54"/>
    <w:rsid w:val="00EB1DCC"/>
    <w:rsid w:val="00EC0ADF"/>
    <w:rsid w:val="00ED0D35"/>
    <w:rsid w:val="00EE0CA3"/>
    <w:rsid w:val="00F0294F"/>
    <w:rsid w:val="00F050D5"/>
    <w:rsid w:val="00F10A8F"/>
    <w:rsid w:val="00F1624F"/>
    <w:rsid w:val="00F27FF0"/>
    <w:rsid w:val="00F367E5"/>
    <w:rsid w:val="00F4290E"/>
    <w:rsid w:val="00F466A7"/>
    <w:rsid w:val="00F51646"/>
    <w:rsid w:val="00F7098E"/>
    <w:rsid w:val="00F746A2"/>
    <w:rsid w:val="00F74961"/>
    <w:rsid w:val="00F74B27"/>
    <w:rsid w:val="00F7602C"/>
    <w:rsid w:val="00F957AB"/>
    <w:rsid w:val="00FA0214"/>
    <w:rsid w:val="00FA1317"/>
    <w:rsid w:val="00FA3987"/>
    <w:rsid w:val="00FB153B"/>
    <w:rsid w:val="00FB31A1"/>
    <w:rsid w:val="00FB38A6"/>
    <w:rsid w:val="00FD07F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5</cp:revision>
  <dcterms:created xsi:type="dcterms:W3CDTF">2013-09-16T08:49:00Z</dcterms:created>
  <dcterms:modified xsi:type="dcterms:W3CDTF">2013-10-01T05:10:00Z</dcterms:modified>
</cp:coreProperties>
</file>